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56200" w14:textId="676427AF" w:rsidR="0086401E" w:rsidRDefault="0086401E" w:rsidP="0086401E">
      <w:pPr>
        <w:pStyle w:val="ListParagraph"/>
        <w:spacing w:after="0" w:line="24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softHyphen/>
      </w:r>
      <w:r>
        <w:rPr>
          <w:rFonts w:cstheme="minorHAnsi"/>
          <w:sz w:val="24"/>
          <w:szCs w:val="24"/>
          <w:u w:val="single"/>
        </w:rPr>
        <w:softHyphen/>
      </w:r>
      <w:r>
        <w:rPr>
          <w:rFonts w:cstheme="minorHAnsi"/>
          <w:sz w:val="24"/>
          <w:szCs w:val="24"/>
          <w:u w:val="single"/>
        </w:rPr>
        <w:softHyphen/>
      </w:r>
      <w:r>
        <w:rPr>
          <w:rFonts w:cstheme="minorHAnsi"/>
          <w:sz w:val="24"/>
          <w:szCs w:val="24"/>
          <w:u w:val="single"/>
        </w:rPr>
        <w:softHyphen/>
        <w:t>_____________________________________</w:t>
      </w:r>
    </w:p>
    <w:p w14:paraId="266DB7F4" w14:textId="4C566896" w:rsidR="0086401E" w:rsidRDefault="0086401E" w:rsidP="008640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(ime i prezime podnositelja prijave)</w:t>
      </w:r>
    </w:p>
    <w:p w14:paraId="3A473D67" w14:textId="77777777" w:rsidR="00103E0B" w:rsidRDefault="00103E0B" w:rsidP="008640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90B07E2" w14:textId="77777777" w:rsidR="0086401E" w:rsidRDefault="0086401E" w:rsidP="0086401E">
      <w:pPr>
        <w:pStyle w:val="ListParagraph"/>
        <w:spacing w:after="0" w:line="24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_____________________________________</w:t>
      </w:r>
    </w:p>
    <w:p w14:paraId="273A2126" w14:textId="3C6CDCA1" w:rsidR="0086401E" w:rsidRPr="0086401E" w:rsidRDefault="0086401E" w:rsidP="008640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103E0B">
        <w:rPr>
          <w:rFonts w:cstheme="minorHAnsi"/>
          <w:sz w:val="24"/>
          <w:szCs w:val="24"/>
        </w:rPr>
        <w:t>adresa</w:t>
      </w:r>
      <w:r>
        <w:rPr>
          <w:rFonts w:cstheme="minorHAnsi"/>
          <w:sz w:val="24"/>
          <w:szCs w:val="24"/>
        </w:rPr>
        <w:t>)</w:t>
      </w:r>
    </w:p>
    <w:p w14:paraId="0208F839" w14:textId="77777777" w:rsidR="00103E0B" w:rsidRDefault="00103E0B" w:rsidP="008640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C856379" w14:textId="77777777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_____________________________________</w:t>
      </w:r>
    </w:p>
    <w:p w14:paraId="5446042E" w14:textId="57900E48" w:rsidR="00103E0B" w:rsidRPr="0086401E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(OIB)</w:t>
      </w:r>
    </w:p>
    <w:p w14:paraId="3707A18D" w14:textId="77777777" w:rsidR="00103E0B" w:rsidRDefault="00103E0B" w:rsidP="008640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6610587" w14:textId="77777777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_____________________________________</w:t>
      </w:r>
    </w:p>
    <w:p w14:paraId="431DE4FC" w14:textId="686E0E6E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(kontakt podatci – mobitel/e-mail adresa)</w:t>
      </w:r>
    </w:p>
    <w:p w14:paraId="6E6C48E8" w14:textId="77777777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F8A39AF" w14:textId="77777777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FE6CC59" w14:textId="77777777" w:rsidR="00103E0B" w:rsidRDefault="00103E0B" w:rsidP="00103E0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E6604D4" w14:textId="1881AB93" w:rsidR="00103E0B" w:rsidRPr="00103E0B" w:rsidRDefault="00103E0B" w:rsidP="00103E0B">
      <w:pPr>
        <w:pStyle w:val="ListParagraph"/>
        <w:spacing w:after="0" w:line="240" w:lineRule="auto"/>
        <w:jc w:val="center"/>
        <w:rPr>
          <w:rFonts w:cstheme="minorHAnsi"/>
          <w:b/>
          <w:bCs/>
          <w:sz w:val="36"/>
          <w:szCs w:val="36"/>
          <w:u w:val="single"/>
        </w:rPr>
      </w:pPr>
      <w:r w:rsidRPr="00103E0B">
        <w:rPr>
          <w:rFonts w:cstheme="minorHAnsi"/>
          <w:b/>
          <w:bCs/>
          <w:sz w:val="36"/>
          <w:szCs w:val="36"/>
          <w:u w:val="single"/>
        </w:rPr>
        <w:t>PRIJAVNICA</w:t>
      </w:r>
    </w:p>
    <w:p w14:paraId="2E08CC4E" w14:textId="77777777" w:rsidR="00103E0B" w:rsidRDefault="00103E0B" w:rsidP="00103E0B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7000EE02" w14:textId="77777777" w:rsidR="00103E0B" w:rsidRDefault="00103E0B" w:rsidP="00103E0B">
      <w:pPr>
        <w:pStyle w:val="ListParagraph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6EB32161" w14:textId="25339314" w:rsidR="00103E0B" w:rsidRDefault="00103E0B" w:rsidP="00103E0B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kojom ja, ___________________ (ime i prezime), kao djelatnik Zavoda za hitnu medicnu Primorsko-goranske županije (u daljnjem tekstu: Zavod) iz ispostave ___________________,</w:t>
      </w:r>
    </w:p>
    <w:p w14:paraId="3E8CEECF" w14:textId="1E772146" w:rsidR="00103E0B" w:rsidRDefault="00103E0B" w:rsidP="00103E0B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ovim putem podnosim svoju prijavu na interni oglas za specijalističko usavršavanje prvostupnika sestrinstva / prvostupnika sestrinstva sa završenim diplomskim studijem sestrinstva – 13 izvršitelja/ica, objavljenog na oglasnoj ploči i službenoj internetskoj stranici Zavoda 13. rujna 2024.g. (</w:t>
      </w:r>
      <w:r w:rsidRPr="00103E0B">
        <w:rPr>
          <w:rFonts w:cstheme="minorHAnsi"/>
          <w:sz w:val="24"/>
          <w:szCs w:val="24"/>
        </w:rPr>
        <w:t>Broj: 02-I-303/</w:t>
      </w:r>
      <w:r>
        <w:rPr>
          <w:rFonts w:cstheme="minorHAnsi"/>
          <w:sz w:val="24"/>
          <w:szCs w:val="24"/>
        </w:rPr>
        <w:t>1</w:t>
      </w:r>
      <w:r w:rsidRPr="00103E0B">
        <w:rPr>
          <w:rFonts w:cstheme="minorHAnsi"/>
          <w:sz w:val="24"/>
          <w:szCs w:val="24"/>
        </w:rPr>
        <w:t>-24</w:t>
      </w:r>
      <w:r>
        <w:rPr>
          <w:rFonts w:cstheme="minorHAnsi"/>
          <w:sz w:val="24"/>
          <w:szCs w:val="24"/>
        </w:rPr>
        <w:t>)</w:t>
      </w:r>
    </w:p>
    <w:p w14:paraId="17963AA0" w14:textId="77777777" w:rsidR="00103E0B" w:rsidRDefault="00103E0B" w:rsidP="00103E0B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003A4ED" w14:textId="1ECD29A2" w:rsidR="00103E0B" w:rsidRDefault="00103E0B" w:rsidP="00103E0B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_____________</w:t>
      </w:r>
      <w:r w:rsidR="00210FFB">
        <w:rPr>
          <w:rFonts w:cstheme="minorHAnsi"/>
          <w:sz w:val="24"/>
          <w:szCs w:val="24"/>
        </w:rPr>
        <w:t xml:space="preserve"> , </w:t>
      </w:r>
      <w:r>
        <w:rPr>
          <w:rFonts w:cstheme="minorHAnsi"/>
          <w:sz w:val="24"/>
          <w:szCs w:val="24"/>
        </w:rPr>
        <w:t>__________2024.g.</w:t>
      </w:r>
    </w:p>
    <w:p w14:paraId="535EFA26" w14:textId="77777777" w:rsidR="00103E0B" w:rsidRPr="00103E0B" w:rsidRDefault="00103E0B" w:rsidP="00103E0B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6AF190D" w14:textId="272242EC" w:rsidR="00103E0B" w:rsidRDefault="00103E0B" w:rsidP="00103E0B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</w:t>
      </w:r>
    </w:p>
    <w:p w14:paraId="78DBEC2A" w14:textId="418F3ABB" w:rsidR="00103E0B" w:rsidRPr="0086401E" w:rsidRDefault="00103E0B" w:rsidP="00103E0B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(potpis podnositelja prijave)</w:t>
      </w:r>
    </w:p>
    <w:sectPr w:rsidR="00103E0B" w:rsidRPr="0086401E" w:rsidSect="00CE32AF">
      <w:headerReference w:type="default" r:id="rId7"/>
      <w:pgSz w:w="11906" w:h="16838"/>
      <w:pgMar w:top="4064" w:right="1077" w:bottom="2805" w:left="1077" w:header="709" w:footer="794" w:gutter="0"/>
      <w:cols w:space="720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B3BB6F" w14:textId="77777777" w:rsidR="00CF428B" w:rsidRDefault="00CF428B">
      <w:pPr>
        <w:spacing w:after="0" w:line="240" w:lineRule="auto"/>
      </w:pPr>
      <w:r>
        <w:separator/>
      </w:r>
    </w:p>
  </w:endnote>
  <w:endnote w:type="continuationSeparator" w:id="0">
    <w:p w14:paraId="692732E0" w14:textId="77777777" w:rsidR="00CF428B" w:rsidRDefault="00CF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5FF144" w14:textId="77777777" w:rsidR="00CF428B" w:rsidRDefault="00CF428B">
      <w:pPr>
        <w:spacing w:after="0" w:line="240" w:lineRule="auto"/>
      </w:pPr>
      <w:r>
        <w:separator/>
      </w:r>
    </w:p>
  </w:footnote>
  <w:footnote w:type="continuationSeparator" w:id="0">
    <w:p w14:paraId="0D0A9D0D" w14:textId="77777777" w:rsidR="00CF428B" w:rsidRDefault="00CF4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2110"/>
      <w:gridCol w:w="4928"/>
      <w:gridCol w:w="2774"/>
    </w:tblGrid>
    <w:tr w:rsidR="00355D26" w14:paraId="40ADFAA2" w14:textId="77777777" w:rsidTr="00C5561F">
      <w:tc>
        <w:tcPr>
          <w:tcW w:w="2110" w:type="dxa"/>
          <w:shd w:val="clear" w:color="auto" w:fill="auto"/>
          <w:vAlign w:val="center"/>
        </w:tcPr>
        <w:p w14:paraId="2C456FE7" w14:textId="6AE0F74C" w:rsidR="004F2FF7" w:rsidRDefault="009C26D2">
          <w:pPr>
            <w:pStyle w:val="Header"/>
            <w:tabs>
              <w:tab w:val="left" w:pos="3585"/>
            </w:tabs>
            <w:snapToGrid w:val="0"/>
            <w:jc w:val="center"/>
            <w:rPr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65EEE10" wp14:editId="40D5F33B">
                <wp:extent cx="1114425" cy="8286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828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8" w:type="dxa"/>
          <w:shd w:val="clear" w:color="auto" w:fill="auto"/>
        </w:tcPr>
        <w:p w14:paraId="7EE2C954" w14:textId="77777777" w:rsidR="004F2FF7" w:rsidRDefault="009C26D2">
          <w:pPr>
            <w:pStyle w:val="Header"/>
            <w:snapToGrid w:val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ZAVOD ZA HITNU MEDICINU</w:t>
          </w:r>
        </w:p>
        <w:p w14:paraId="5D52A89B" w14:textId="77777777" w:rsidR="004F2FF7" w:rsidRDefault="009C26D2">
          <w:pPr>
            <w:pStyle w:val="Header"/>
            <w:jc w:val="center"/>
          </w:pPr>
          <w:r>
            <w:rPr>
              <w:sz w:val="28"/>
              <w:szCs w:val="28"/>
            </w:rPr>
            <w:t>PRIMORSKO-GORANSKE ŽUPANIJE</w:t>
          </w:r>
        </w:p>
        <w:p w14:paraId="471B1D59" w14:textId="03919F12" w:rsidR="004F2FF7" w:rsidRDefault="009C26D2">
          <w:pPr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7453D63C" wp14:editId="666D20D6">
                    <wp:simplePos x="0" y="0"/>
                    <wp:positionH relativeFrom="column">
                      <wp:posOffset>-57785</wp:posOffset>
                    </wp:positionH>
                    <wp:positionV relativeFrom="paragraph">
                      <wp:posOffset>74930</wp:posOffset>
                    </wp:positionV>
                    <wp:extent cx="3263900" cy="2540"/>
                    <wp:effectExtent l="27940" t="27305" r="22860" b="27305"/>
                    <wp:wrapNone/>
                    <wp:docPr id="4" name="Straight Arrow Connector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63900" cy="2540"/>
                            </a:xfrm>
                            <a:prstGeom prst="straightConnector1">
                              <a:avLst/>
                            </a:prstGeom>
                            <a:noFill/>
                            <a:ln w="38160">
                              <a:solidFill>
                                <a:srgbClr val="365F9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E7A0076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" o:spid="_x0000_s1026" type="#_x0000_t32" style="position:absolute;margin-left:-4.55pt;margin-top:5.9pt;width:257pt;height: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" strokecolor="#365f91" strokeweight="1.06mm">
                    <v:stroke joinstyle="miter"/>
                  </v:shape>
                </w:pict>
              </mc:Fallback>
            </mc:AlternateContent>
          </w:r>
        </w:p>
        <w:p w14:paraId="7641AD68" w14:textId="77777777" w:rsidR="004F2FF7" w:rsidRDefault="009C26D2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Franje Čandeka 6/A, 51000 Rijeka, Republika Hrvatska </w:t>
          </w:r>
        </w:p>
        <w:p w14:paraId="50A652F6" w14:textId="77777777" w:rsidR="004F2FF7" w:rsidRDefault="009C26D2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tel.051/671-693, fax. 051/671-649, </w:t>
          </w:r>
        </w:p>
        <w:p w14:paraId="17C97BAA" w14:textId="77777777" w:rsidR="004F2FF7" w:rsidRDefault="009C26D2">
          <w:pPr>
            <w:pStyle w:val="Header"/>
            <w:jc w:val="center"/>
            <w:rPr>
              <w:sz w:val="28"/>
              <w:szCs w:val="28"/>
            </w:rPr>
          </w:pPr>
          <w:r>
            <w:rPr>
              <w:sz w:val="16"/>
              <w:szCs w:val="16"/>
            </w:rPr>
            <w:t>MB: 3393577, OIB: 55700291940, Žiro HR6524020061100110293</w:t>
          </w:r>
        </w:p>
        <w:p w14:paraId="2799E97F" w14:textId="77777777" w:rsidR="004F2FF7" w:rsidRDefault="004F2FF7">
          <w:pPr>
            <w:pStyle w:val="Header"/>
            <w:tabs>
              <w:tab w:val="left" w:pos="3585"/>
            </w:tabs>
            <w:jc w:val="center"/>
            <w:rPr>
              <w:sz w:val="28"/>
              <w:szCs w:val="28"/>
            </w:rPr>
          </w:pPr>
        </w:p>
      </w:tc>
      <w:tc>
        <w:tcPr>
          <w:tcW w:w="2774" w:type="dxa"/>
          <w:shd w:val="clear" w:color="auto" w:fill="auto"/>
          <w:vAlign w:val="center"/>
        </w:tcPr>
        <w:p w14:paraId="569F8494" w14:textId="19CEA34F" w:rsidR="004F2FF7" w:rsidRDefault="009C26D2">
          <w:pPr>
            <w:pStyle w:val="Header"/>
            <w:tabs>
              <w:tab w:val="left" w:pos="3585"/>
            </w:tabs>
            <w:jc w:val="center"/>
          </w:pPr>
          <w:r>
            <w:rPr>
              <w:noProof/>
            </w:rPr>
            <w:drawing>
              <wp:inline distT="0" distB="0" distL="0" distR="0" wp14:anchorId="52DF9F66" wp14:editId="2BA2A632">
                <wp:extent cx="1781175" cy="9715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971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74DCA9" w14:textId="61A4204D" w:rsidR="004F2FF7" w:rsidRDefault="009C26D2">
    <w:r>
      <w:rPr>
        <w:noProof/>
      </w:rPr>
      <mc:AlternateContent>
        <mc:Choice Requires="wps">
          <w:drawing>
            <wp:anchor distT="0" distB="0" distL="114935" distR="114935" simplePos="0" relativeHeight="251660288" behindDoc="0" locked="0" layoutInCell="1" allowOverlap="1" wp14:anchorId="4F4EA00D" wp14:editId="39BEA3F1">
              <wp:simplePos x="0" y="0"/>
              <wp:positionH relativeFrom="column">
                <wp:posOffset>-502920</wp:posOffset>
              </wp:positionH>
              <wp:positionV relativeFrom="paragraph">
                <wp:posOffset>7088505</wp:posOffset>
              </wp:positionV>
              <wp:extent cx="7195820" cy="1701800"/>
              <wp:effectExtent l="11430" t="11430" r="12700" b="10795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5820" cy="1701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2DFBF" w14:textId="77777777" w:rsidR="004F2FF7" w:rsidRDefault="009C26D2">
                          <w:pPr>
                            <w:pStyle w:val="FrameContents"/>
                            <w:rPr>
                              <w:b/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Ured ravnateljstva: 051/671-649 (</w:t>
                          </w:r>
                          <w:hyperlink r:id="rId3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ravnatelj@zzhm-pgz.hr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4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zamjenik@zzhm-pgz.hr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5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pomocnik.ravnatelja@zzhm-pgz.hr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6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glavni.tehnicar@zzhm-pgz.hr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>)</w:t>
                          </w:r>
                          <w:r>
                            <w:rPr>
                              <w:i/>
                              <w:sz w:val="14"/>
                              <w:szCs w:val="14"/>
                            </w:rPr>
                            <w:t>, Odjel financijskih i računovodstvenih poslova:051/671-042 (</w:t>
                          </w:r>
                          <w:hyperlink r:id="rId7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financije@zzhm-pgz.hr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), Odjel  pravnih i administrativnih poslova: 051/671-693 (</w:t>
                          </w:r>
                          <w:hyperlink r:id="rId8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pravna.sluzba@zzhm-pgz.hr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), Odjel  tehničkih poslova: 051/332-749 (</w:t>
                          </w:r>
                          <w:hyperlink r:id="rId9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vozni.park@zzhm-pgz.hr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6B7E9E77" w14:textId="77777777" w:rsidR="004F2FF7" w:rsidRDefault="009C26D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i/>
                              <w:sz w:val="14"/>
                              <w:szCs w:val="14"/>
                            </w:rPr>
                            <w:t>ISPOSTAVE:</w:t>
                          </w:r>
                        </w:p>
                        <w:tbl>
                          <w:tblPr>
                            <w:tblW w:w="0" w:type="auto"/>
                            <w:tblInd w:w="55" w:type="dxa"/>
                            <w:tblLayout w:type="fixed"/>
                            <w:tblCellMar>
                              <w:top w:w="55" w:type="dxa"/>
                              <w:left w:w="55" w:type="dxa"/>
                              <w:bottom w:w="55" w:type="dxa"/>
                              <w:right w:w="55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5667"/>
                            <w:gridCol w:w="5668"/>
                          </w:tblGrid>
                          <w:tr w:rsidR="00355D26" w14:paraId="0798E248" w14:textId="77777777">
                            <w:tc>
                              <w:tcPr>
                                <w:tcW w:w="5667" w:type="dxa"/>
                                <w:shd w:val="clear" w:color="auto" w:fill="auto"/>
                              </w:tcPr>
                              <w:p w14:paraId="739233A3" w14:textId="77777777" w:rsidR="004F2FF7" w:rsidRDefault="009C26D2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 xml:space="preserve">RIJEKA, Franje Čandeka 6/A,, tel. 051/671-042, fax. 051/671-649 </w:t>
                                </w:r>
                              </w:p>
                              <w:p w14:paraId="4AD3F085" w14:textId="77777777" w:rsidR="004F2FF7" w:rsidRDefault="009C26D2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CRIKVENICA,</w:t>
                                </w:r>
                                <w:r>
                                  <w:rPr>
                                    <w:b/>
                                    <w:i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Kotorska 13A, Crikvenica, tel. 051/782-030, fax. 051/782-030</w:t>
                                </w:r>
                              </w:p>
                              <w:p w14:paraId="3FBF0558" w14:textId="77777777" w:rsidR="004F2FF7" w:rsidRDefault="009C26D2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OPATIJA, Vladimira Nazora 4, Opatija, tel. 051/706-035, fax. 051/706-035</w:t>
                                </w:r>
                              </w:p>
                              <w:p w14:paraId="1E3CD172" w14:textId="77777777" w:rsidR="004F2FF7" w:rsidRDefault="009C26D2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MALI LOŠINJ, Dinka Kozulića 7, M. Lošinj, tel. 051/238-038, fax. 051/238-038</w:t>
                                </w:r>
                              </w:p>
                              <w:p w14:paraId="1E3BB90A" w14:textId="77777777" w:rsidR="004F2FF7" w:rsidRDefault="009C26D2">
                                <w:pPr>
                                  <w:pStyle w:val="FrameContents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RAB, Palit 143A, Rab, tel. 051/725-003, fax. 051/725-003</w:t>
                                </w:r>
                              </w:p>
                            </w:tc>
                            <w:tc>
                              <w:tcPr>
                                <w:tcW w:w="5668" w:type="dxa"/>
                                <w:shd w:val="clear" w:color="auto" w:fill="auto"/>
                              </w:tcPr>
                              <w:p w14:paraId="74367811" w14:textId="77777777" w:rsidR="004F2FF7" w:rsidRDefault="009C26D2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CRES, Turion 26, Cres, tel. 051/572-055, fax. 051/572-055</w:t>
                                </w:r>
                              </w:p>
                              <w:p w14:paraId="68A9104C" w14:textId="77777777" w:rsidR="004F2FF7" w:rsidRDefault="009C26D2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KRK, Vinogradska 2B, Krk, tel. 051/880-394, fax. 051/880-394</w:t>
                                </w:r>
                              </w:p>
                              <w:p w14:paraId="38E311A5" w14:textId="77777777" w:rsidR="004F2FF7" w:rsidRDefault="009C26D2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ČABAR, Goranska 7, Prezid, tel. 051/822-205</w:t>
                                </w:r>
                              </w:p>
                              <w:p w14:paraId="7A28BF34" w14:textId="77777777" w:rsidR="004F2FF7" w:rsidRDefault="009C26D2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DELNICE, Šet.I. G. Kovačića 1, Delnice, tel. 051/813-001</w:t>
                                </w:r>
                              </w:p>
                              <w:p w14:paraId="083C2D0C" w14:textId="77777777" w:rsidR="004F2FF7" w:rsidRDefault="009C26D2">
                                <w:pPr>
                                  <w:pStyle w:val="BodyText"/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VRBOVSKO, Dobra 20, Vrbovsko, tel. 051/876-001</w:t>
                                </w:r>
                              </w:p>
                            </w:tc>
                          </w:tr>
                        </w:tbl>
                        <w:p w14:paraId="0F2D8B1F" w14:textId="77777777" w:rsidR="004F2FF7" w:rsidRDefault="004F2FF7">
                          <w:pPr>
                            <w:pStyle w:val="FrameContents"/>
                            <w:rPr>
                              <w:b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613EE91E" w14:textId="77777777" w:rsidR="004F2FF7" w:rsidRDefault="004F2FF7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1778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4EA0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39.6pt;margin-top:558.15pt;width:566.6pt;height:13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" strokeweight=".05pt">
              <v:fill opacity="0"/>
              <v:textbox inset="0,1.4pt,0,0">
                <w:txbxContent>
                  <w:p w14:paraId="67F2DFBF" w14:textId="77777777" w:rsidR="004F2FF7" w:rsidRDefault="009C26D2">
                    <w:pPr>
                      <w:pStyle w:val="FrameContents"/>
                      <w:rPr>
                        <w:b/>
                        <w:i/>
                        <w:sz w:val="14"/>
                        <w:szCs w:val="14"/>
                      </w:rPr>
                    </w:pPr>
                    <w:r>
                      <w:rPr>
                        <w:i/>
                        <w:sz w:val="14"/>
                        <w:szCs w:val="14"/>
                      </w:rPr>
                      <w:t>Ured ravnateljstva: 051/671-649 (</w:t>
                    </w:r>
                    <w:hyperlink r:id="rId10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ravnatelj@zzhm-pgz.hr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1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zamjenik@zzhm-pgz.hr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2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pomocnik.ravnatelja@zzhm-pgz.hr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3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glavni.tehnicar@zzhm-pgz.hr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>)</w:t>
                    </w:r>
                    <w:r>
                      <w:rPr>
                        <w:i/>
                        <w:sz w:val="14"/>
                        <w:szCs w:val="14"/>
                      </w:rPr>
                      <w:t>, Odjel financijskih i računovodstvenih poslova:051/671-042 (</w:t>
                    </w:r>
                    <w:hyperlink r:id="rId14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financije@zzhm-pgz.hr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), Odjel  pravnih i administrativnih poslova: 051/671-693 (</w:t>
                    </w:r>
                    <w:hyperlink r:id="rId15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pravna.sluzba@zzhm-pgz.hr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), Odjel  tehničkih poslova: 051/332-749 (</w:t>
                    </w:r>
                    <w:hyperlink r:id="rId16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vozni.park@zzhm-pgz.hr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</w:t>
                    </w:r>
                  </w:p>
                  <w:p w14:paraId="6B7E9E77" w14:textId="77777777" w:rsidR="004F2FF7" w:rsidRDefault="009C26D2">
                    <w:pPr>
                      <w:pStyle w:val="FrameContents"/>
                      <w:rPr>
                        <w:i/>
                        <w:sz w:val="14"/>
                        <w:szCs w:val="14"/>
                      </w:rPr>
                    </w:pPr>
                    <w:r>
                      <w:rPr>
                        <w:b/>
                        <w:i/>
                        <w:sz w:val="14"/>
                        <w:szCs w:val="14"/>
                      </w:rPr>
                      <w:t>ISPOSTAVE:</w:t>
                    </w:r>
                  </w:p>
                  <w:tbl>
                    <w:tblPr>
                      <w:tblW w:w="0" w:type="auto"/>
                      <w:tblInd w:w="55" w:type="dxa"/>
                      <w:tblLayout w:type="fixed"/>
                      <w:tblCellMar>
                        <w:top w:w="55" w:type="dxa"/>
                        <w:left w:w="55" w:type="dxa"/>
                        <w:bottom w:w="55" w:type="dxa"/>
                        <w:right w:w="55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5667"/>
                      <w:gridCol w:w="5668"/>
                    </w:tblGrid>
                    <w:tr w:rsidR="00355D26" w14:paraId="0798E248" w14:textId="77777777">
                      <w:tc>
                        <w:tcPr>
                          <w:tcW w:w="5667" w:type="dxa"/>
                          <w:shd w:val="clear" w:color="auto" w:fill="auto"/>
                        </w:tcPr>
                        <w:p w14:paraId="739233A3" w14:textId="77777777" w:rsidR="004F2FF7" w:rsidRDefault="009C26D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 xml:space="preserve">RIJEKA, Franje Čandeka 6/A,, tel. 051/671-042, fax. 051/671-649 </w:t>
                          </w:r>
                        </w:p>
                        <w:p w14:paraId="4AD3F085" w14:textId="77777777" w:rsidR="004F2FF7" w:rsidRDefault="009C26D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CRIKVENICA,</w:t>
                          </w:r>
                          <w:r>
                            <w:rPr>
                              <w:b/>
                              <w:i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4"/>
                              <w:szCs w:val="14"/>
                            </w:rPr>
                            <w:t>Kotorska 13A, Crikvenica, tel. 051/782-030, fax. 051/782-030</w:t>
                          </w:r>
                        </w:p>
                        <w:p w14:paraId="3FBF0558" w14:textId="77777777" w:rsidR="004F2FF7" w:rsidRDefault="009C26D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OPATIJA, Vladimira Nazora 4, Opatija, tel. 051/706-035, fax. 051/706-035</w:t>
                          </w:r>
                        </w:p>
                        <w:p w14:paraId="1E3CD172" w14:textId="77777777" w:rsidR="004F2FF7" w:rsidRDefault="009C26D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MALI LOŠINJ, Dinka Kozulića 7, M. Lošinj, tel. 051/238-038, fax. 051/238-038</w:t>
                          </w:r>
                        </w:p>
                        <w:p w14:paraId="1E3BB90A" w14:textId="77777777" w:rsidR="004F2FF7" w:rsidRDefault="009C26D2">
                          <w:pPr>
                            <w:pStyle w:val="FrameContents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RAB, Palit 143A, Rab, tel. 051/725-003, fax. 051/725-003</w:t>
                          </w:r>
                        </w:p>
                      </w:tc>
                      <w:tc>
                        <w:tcPr>
                          <w:tcW w:w="5668" w:type="dxa"/>
                          <w:shd w:val="clear" w:color="auto" w:fill="auto"/>
                        </w:tcPr>
                        <w:p w14:paraId="74367811" w14:textId="77777777" w:rsidR="004F2FF7" w:rsidRDefault="009C26D2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CRES, Turion 26, Cres, tel. 051/572-055, fax. 051/572-055</w:t>
                          </w:r>
                        </w:p>
                        <w:p w14:paraId="68A9104C" w14:textId="77777777" w:rsidR="004F2FF7" w:rsidRDefault="009C26D2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KRK, Vinogradska 2B, Krk, tel. 051/880-394, fax. 051/880-394</w:t>
                          </w:r>
                        </w:p>
                        <w:p w14:paraId="38E311A5" w14:textId="77777777" w:rsidR="004F2FF7" w:rsidRDefault="009C26D2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ČABAR, Goranska 7, Prezid, tel. 051/822-205</w:t>
                          </w:r>
                        </w:p>
                        <w:p w14:paraId="7A28BF34" w14:textId="77777777" w:rsidR="004F2FF7" w:rsidRDefault="009C26D2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DELNICE, Šet.I. G. Kovačića 1, Delnice, tel. 051/813-001</w:t>
                          </w:r>
                        </w:p>
                        <w:p w14:paraId="083C2D0C" w14:textId="77777777" w:rsidR="004F2FF7" w:rsidRDefault="009C26D2">
                          <w:pPr>
                            <w:pStyle w:val="BodyText"/>
                          </w:pPr>
                          <w:r>
                            <w:rPr>
                              <w:sz w:val="14"/>
                              <w:szCs w:val="14"/>
                            </w:rPr>
                            <w:t>VRBOVSKO, Dobra 20, Vrbovsko, tel. 051/876-001</w:t>
                          </w:r>
                        </w:p>
                      </w:tc>
                    </w:tr>
                  </w:tbl>
                  <w:p w14:paraId="0F2D8B1F" w14:textId="77777777" w:rsidR="004F2FF7" w:rsidRDefault="004F2FF7">
                    <w:pPr>
                      <w:pStyle w:val="FrameContents"/>
                      <w:rPr>
                        <w:b/>
                        <w:i/>
                        <w:sz w:val="14"/>
                        <w:szCs w:val="14"/>
                      </w:rPr>
                    </w:pPr>
                  </w:p>
                  <w:p w14:paraId="613EE91E" w14:textId="77777777" w:rsidR="004F2FF7" w:rsidRDefault="004F2FF7">
                    <w:pPr>
                      <w:pStyle w:val="FrameContents"/>
                      <w:rPr>
                        <w:i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21848"/>
    <w:multiLevelType w:val="hybridMultilevel"/>
    <w:tmpl w:val="D58C151A"/>
    <w:lvl w:ilvl="0" w:tplc="099E52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3F00"/>
    <w:multiLevelType w:val="hybridMultilevel"/>
    <w:tmpl w:val="7158AA74"/>
    <w:lvl w:ilvl="0" w:tplc="70FE1F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82D"/>
    <w:multiLevelType w:val="hybridMultilevel"/>
    <w:tmpl w:val="8D2AEA84"/>
    <w:lvl w:ilvl="0" w:tplc="128A7D6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D70BB3"/>
    <w:multiLevelType w:val="hybridMultilevel"/>
    <w:tmpl w:val="1592CF20"/>
    <w:lvl w:ilvl="0" w:tplc="5CA218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36734"/>
    <w:multiLevelType w:val="hybridMultilevel"/>
    <w:tmpl w:val="1C14919C"/>
    <w:lvl w:ilvl="0" w:tplc="2780CB56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3A64A3"/>
    <w:multiLevelType w:val="hybridMultilevel"/>
    <w:tmpl w:val="554A6454"/>
    <w:lvl w:ilvl="0" w:tplc="F146C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744BB"/>
    <w:multiLevelType w:val="hybridMultilevel"/>
    <w:tmpl w:val="0DB88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15358"/>
    <w:multiLevelType w:val="hybridMultilevel"/>
    <w:tmpl w:val="940655C6"/>
    <w:lvl w:ilvl="0" w:tplc="4C62D9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36479"/>
    <w:multiLevelType w:val="hybridMultilevel"/>
    <w:tmpl w:val="5C92D946"/>
    <w:lvl w:ilvl="0" w:tplc="9A0E89F8">
      <w:start w:val="8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405BD1"/>
    <w:multiLevelType w:val="hybridMultilevel"/>
    <w:tmpl w:val="82546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F6579"/>
    <w:multiLevelType w:val="hybridMultilevel"/>
    <w:tmpl w:val="02D642AA"/>
    <w:lvl w:ilvl="0" w:tplc="91CA71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C11DC"/>
    <w:multiLevelType w:val="hybridMultilevel"/>
    <w:tmpl w:val="D0DC3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52359"/>
    <w:multiLevelType w:val="hybridMultilevel"/>
    <w:tmpl w:val="B8B0CE30"/>
    <w:lvl w:ilvl="0" w:tplc="E5F0C3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81448"/>
    <w:multiLevelType w:val="hybridMultilevel"/>
    <w:tmpl w:val="DFC28FA4"/>
    <w:lvl w:ilvl="0" w:tplc="5CA218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D4026"/>
    <w:multiLevelType w:val="hybridMultilevel"/>
    <w:tmpl w:val="A8A65594"/>
    <w:lvl w:ilvl="0" w:tplc="9F7604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F49C2"/>
    <w:multiLevelType w:val="hybridMultilevel"/>
    <w:tmpl w:val="398AB4EC"/>
    <w:lvl w:ilvl="0" w:tplc="3370E066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C4F2F88"/>
    <w:multiLevelType w:val="hybridMultilevel"/>
    <w:tmpl w:val="69D448AA"/>
    <w:lvl w:ilvl="0" w:tplc="372AD5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477825">
    <w:abstractNumId w:val="4"/>
  </w:num>
  <w:num w:numId="2" w16cid:durableId="2113014910">
    <w:abstractNumId w:val="15"/>
  </w:num>
  <w:num w:numId="3" w16cid:durableId="321082223">
    <w:abstractNumId w:val="11"/>
  </w:num>
  <w:num w:numId="4" w16cid:durableId="1558201803">
    <w:abstractNumId w:val="1"/>
  </w:num>
  <w:num w:numId="5" w16cid:durableId="2081825845">
    <w:abstractNumId w:val="5"/>
  </w:num>
  <w:num w:numId="6" w16cid:durableId="1688561005">
    <w:abstractNumId w:val="12"/>
  </w:num>
  <w:num w:numId="7" w16cid:durableId="760873218">
    <w:abstractNumId w:val="2"/>
  </w:num>
  <w:num w:numId="8" w16cid:durableId="1995403548">
    <w:abstractNumId w:val="7"/>
  </w:num>
  <w:num w:numId="9" w16cid:durableId="1410351325">
    <w:abstractNumId w:val="16"/>
  </w:num>
  <w:num w:numId="10" w16cid:durableId="861934">
    <w:abstractNumId w:val="13"/>
  </w:num>
  <w:num w:numId="11" w16cid:durableId="1970699515">
    <w:abstractNumId w:val="3"/>
  </w:num>
  <w:num w:numId="12" w16cid:durableId="965426063">
    <w:abstractNumId w:val="6"/>
  </w:num>
  <w:num w:numId="13" w16cid:durableId="946734521">
    <w:abstractNumId w:val="9"/>
  </w:num>
  <w:num w:numId="14" w16cid:durableId="1178349514">
    <w:abstractNumId w:val="8"/>
  </w:num>
  <w:num w:numId="15" w16cid:durableId="1604922012">
    <w:abstractNumId w:val="14"/>
  </w:num>
  <w:num w:numId="16" w16cid:durableId="241718334">
    <w:abstractNumId w:val="0"/>
  </w:num>
  <w:num w:numId="17" w16cid:durableId="7678889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D2"/>
    <w:rsid w:val="00002CF2"/>
    <w:rsid w:val="00007BDA"/>
    <w:rsid w:val="00023E60"/>
    <w:rsid w:val="0003216B"/>
    <w:rsid w:val="00052A4F"/>
    <w:rsid w:val="000931E1"/>
    <w:rsid w:val="00096B6C"/>
    <w:rsid w:val="00097439"/>
    <w:rsid w:val="000F1D83"/>
    <w:rsid w:val="00103E0B"/>
    <w:rsid w:val="00113673"/>
    <w:rsid w:val="001168EB"/>
    <w:rsid w:val="001760C8"/>
    <w:rsid w:val="0018257F"/>
    <w:rsid w:val="00192BEA"/>
    <w:rsid w:val="001A4CB1"/>
    <w:rsid w:val="001C4B40"/>
    <w:rsid w:val="001E4039"/>
    <w:rsid w:val="001E7D13"/>
    <w:rsid w:val="001F24F7"/>
    <w:rsid w:val="0020041B"/>
    <w:rsid w:val="00210FFB"/>
    <w:rsid w:val="00256296"/>
    <w:rsid w:val="00276C6E"/>
    <w:rsid w:val="002D3AB3"/>
    <w:rsid w:val="002E74B7"/>
    <w:rsid w:val="00305219"/>
    <w:rsid w:val="003221B8"/>
    <w:rsid w:val="003410A2"/>
    <w:rsid w:val="00361A8E"/>
    <w:rsid w:val="003A1359"/>
    <w:rsid w:val="003B0668"/>
    <w:rsid w:val="003C6FC0"/>
    <w:rsid w:val="003D6E4D"/>
    <w:rsid w:val="00407EB0"/>
    <w:rsid w:val="00414712"/>
    <w:rsid w:val="00450946"/>
    <w:rsid w:val="00472782"/>
    <w:rsid w:val="00482152"/>
    <w:rsid w:val="00484EBD"/>
    <w:rsid w:val="004B429A"/>
    <w:rsid w:val="004F2FF7"/>
    <w:rsid w:val="004F4850"/>
    <w:rsid w:val="0055254D"/>
    <w:rsid w:val="005812CE"/>
    <w:rsid w:val="0058451B"/>
    <w:rsid w:val="005B00C9"/>
    <w:rsid w:val="005C235D"/>
    <w:rsid w:val="005C7050"/>
    <w:rsid w:val="005E33BF"/>
    <w:rsid w:val="006050D5"/>
    <w:rsid w:val="00616F0B"/>
    <w:rsid w:val="00632A11"/>
    <w:rsid w:val="0065767E"/>
    <w:rsid w:val="006B1C1D"/>
    <w:rsid w:val="006B44DF"/>
    <w:rsid w:val="006D4A3C"/>
    <w:rsid w:val="006D5530"/>
    <w:rsid w:val="00717C44"/>
    <w:rsid w:val="00740104"/>
    <w:rsid w:val="0074187B"/>
    <w:rsid w:val="0075672E"/>
    <w:rsid w:val="00761295"/>
    <w:rsid w:val="00761B85"/>
    <w:rsid w:val="00770611"/>
    <w:rsid w:val="00793C18"/>
    <w:rsid w:val="007F23BC"/>
    <w:rsid w:val="00811133"/>
    <w:rsid w:val="008235D0"/>
    <w:rsid w:val="00841733"/>
    <w:rsid w:val="00850A8A"/>
    <w:rsid w:val="00852A36"/>
    <w:rsid w:val="0086401E"/>
    <w:rsid w:val="0088518E"/>
    <w:rsid w:val="008A5AB1"/>
    <w:rsid w:val="008B4B77"/>
    <w:rsid w:val="008B5204"/>
    <w:rsid w:val="008D14B7"/>
    <w:rsid w:val="008D185A"/>
    <w:rsid w:val="009011F1"/>
    <w:rsid w:val="0091491A"/>
    <w:rsid w:val="0092435C"/>
    <w:rsid w:val="0092573C"/>
    <w:rsid w:val="0096471B"/>
    <w:rsid w:val="00972255"/>
    <w:rsid w:val="009B3F05"/>
    <w:rsid w:val="009C26D2"/>
    <w:rsid w:val="009C5244"/>
    <w:rsid w:val="009C693D"/>
    <w:rsid w:val="009D07A2"/>
    <w:rsid w:val="009D539F"/>
    <w:rsid w:val="00A02E4A"/>
    <w:rsid w:val="00A14945"/>
    <w:rsid w:val="00A204BB"/>
    <w:rsid w:val="00A95065"/>
    <w:rsid w:val="00A96B36"/>
    <w:rsid w:val="00AC2DF4"/>
    <w:rsid w:val="00AE5FE2"/>
    <w:rsid w:val="00AF658C"/>
    <w:rsid w:val="00B0413F"/>
    <w:rsid w:val="00B26E66"/>
    <w:rsid w:val="00B4289A"/>
    <w:rsid w:val="00B647BE"/>
    <w:rsid w:val="00B67276"/>
    <w:rsid w:val="00B73925"/>
    <w:rsid w:val="00B85439"/>
    <w:rsid w:val="00B93C43"/>
    <w:rsid w:val="00BB3A81"/>
    <w:rsid w:val="00C12443"/>
    <w:rsid w:val="00C160CC"/>
    <w:rsid w:val="00C26E27"/>
    <w:rsid w:val="00C51955"/>
    <w:rsid w:val="00C80B98"/>
    <w:rsid w:val="00C84085"/>
    <w:rsid w:val="00CD27EE"/>
    <w:rsid w:val="00CE59BC"/>
    <w:rsid w:val="00CE787F"/>
    <w:rsid w:val="00CF428B"/>
    <w:rsid w:val="00D00F5A"/>
    <w:rsid w:val="00D05A6C"/>
    <w:rsid w:val="00D21D23"/>
    <w:rsid w:val="00D56A5B"/>
    <w:rsid w:val="00D7436F"/>
    <w:rsid w:val="00D81F91"/>
    <w:rsid w:val="00D90DF5"/>
    <w:rsid w:val="00DB3B20"/>
    <w:rsid w:val="00DE793F"/>
    <w:rsid w:val="00DF158C"/>
    <w:rsid w:val="00DF2048"/>
    <w:rsid w:val="00E01B92"/>
    <w:rsid w:val="00E400D6"/>
    <w:rsid w:val="00E70871"/>
    <w:rsid w:val="00EA6EC7"/>
    <w:rsid w:val="00EC1BBE"/>
    <w:rsid w:val="00EC5178"/>
    <w:rsid w:val="00ED7961"/>
    <w:rsid w:val="00EE14A3"/>
    <w:rsid w:val="00F054D3"/>
    <w:rsid w:val="00F306CA"/>
    <w:rsid w:val="00F321D1"/>
    <w:rsid w:val="00F34A36"/>
    <w:rsid w:val="00F70466"/>
    <w:rsid w:val="00F72438"/>
    <w:rsid w:val="00F903C4"/>
    <w:rsid w:val="00F93D0B"/>
    <w:rsid w:val="00F9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A650F"/>
  <w15:chartTrackingRefBased/>
  <w15:docId w15:val="{6379AC43-5DB2-4A63-B258-F9394F02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D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C26D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26D2"/>
  </w:style>
  <w:style w:type="character" w:styleId="Hyperlink">
    <w:name w:val="Hyperlink"/>
    <w:rsid w:val="009C26D2"/>
    <w:rPr>
      <w:color w:val="0000FF"/>
      <w:u w:val="single"/>
    </w:rPr>
  </w:style>
  <w:style w:type="paragraph" w:styleId="Header">
    <w:name w:val="header"/>
    <w:basedOn w:val="Normal"/>
    <w:link w:val="HeaderChar"/>
    <w:rsid w:val="009C26D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hr-HR" w:eastAsia="zh-CN"/>
    </w:rPr>
  </w:style>
  <w:style w:type="character" w:customStyle="1" w:styleId="HeaderChar">
    <w:name w:val="Header Char"/>
    <w:basedOn w:val="DefaultParagraphFont"/>
    <w:link w:val="Header"/>
    <w:rsid w:val="009C26D2"/>
    <w:rPr>
      <w:rFonts w:ascii="Times New Roman" w:eastAsia="Times New Roman" w:hAnsi="Times New Roman" w:cs="Times New Roman"/>
      <w:kern w:val="1"/>
      <w:sz w:val="24"/>
      <w:szCs w:val="24"/>
      <w:lang w:val="hr-HR" w:eastAsia="zh-CN"/>
    </w:rPr>
  </w:style>
  <w:style w:type="paragraph" w:customStyle="1" w:styleId="FrameContents">
    <w:name w:val="Frame Contents"/>
    <w:basedOn w:val="BodyText"/>
    <w:rsid w:val="009C26D2"/>
    <w:pPr>
      <w:suppressAutoHyphens/>
      <w:spacing w:line="288" w:lineRule="auto"/>
    </w:pPr>
    <w:rPr>
      <w:rFonts w:ascii="Times New Roman" w:eastAsia="Times New Roman" w:hAnsi="Times New Roman" w:cs="Times New Roman"/>
      <w:kern w:val="1"/>
      <w:sz w:val="24"/>
      <w:szCs w:val="24"/>
      <w:lang w:val="hr-HR" w:eastAsia="zh-CN"/>
    </w:rPr>
  </w:style>
  <w:style w:type="paragraph" w:styleId="ListParagraph">
    <w:name w:val="List Paragraph"/>
    <w:basedOn w:val="Normal"/>
    <w:uiPriority w:val="34"/>
    <w:qFormat/>
    <w:rsid w:val="009C26D2"/>
    <w:pPr>
      <w:ind w:left="720"/>
      <w:contextualSpacing/>
    </w:pPr>
  </w:style>
  <w:style w:type="table" w:styleId="TableGrid">
    <w:name w:val="Table Grid"/>
    <w:basedOn w:val="TableNormal"/>
    <w:uiPriority w:val="39"/>
    <w:rsid w:val="006D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avna.sluzba@zzhm-pgz.hr" TargetMode="External"/><Relationship Id="rId13" Type="http://schemas.openxmlformats.org/officeDocument/2006/relationships/hyperlink" Target="mailto:glavni.tehnicar@zzhm-pgz.hr" TargetMode="External"/><Relationship Id="rId3" Type="http://schemas.openxmlformats.org/officeDocument/2006/relationships/hyperlink" Target="mailto:ravnatelj@zzhm-pgz.hr" TargetMode="External"/><Relationship Id="rId7" Type="http://schemas.openxmlformats.org/officeDocument/2006/relationships/hyperlink" Target="mailto:financije@zzhm-pgz.hr" TargetMode="External"/><Relationship Id="rId12" Type="http://schemas.openxmlformats.org/officeDocument/2006/relationships/hyperlink" Target="mailto:pomocnik.ravnatelja@zzhm-pgz.hr" TargetMode="External"/><Relationship Id="rId2" Type="http://schemas.openxmlformats.org/officeDocument/2006/relationships/image" Target="media/image2.png"/><Relationship Id="rId16" Type="http://schemas.openxmlformats.org/officeDocument/2006/relationships/hyperlink" Target="mailto:vozni.park@zzhm-pgz.h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glavni.tehnicar@zzhm-pgz.hr" TargetMode="External"/><Relationship Id="rId11" Type="http://schemas.openxmlformats.org/officeDocument/2006/relationships/hyperlink" Target="mailto:zamjenik@zzhm-pgz.hr" TargetMode="External"/><Relationship Id="rId5" Type="http://schemas.openxmlformats.org/officeDocument/2006/relationships/hyperlink" Target="mailto:pomocnik.ravnatelja@zzhm-pgz.hr" TargetMode="External"/><Relationship Id="rId15" Type="http://schemas.openxmlformats.org/officeDocument/2006/relationships/hyperlink" Target="mailto:pravna.sluzba@zzhm-pgz.hr" TargetMode="External"/><Relationship Id="rId10" Type="http://schemas.openxmlformats.org/officeDocument/2006/relationships/hyperlink" Target="mailto:ravnatelj@zzhm-pgz.hr" TargetMode="External"/><Relationship Id="rId4" Type="http://schemas.openxmlformats.org/officeDocument/2006/relationships/hyperlink" Target="mailto:zamjenik@zzhm-pgz.hr" TargetMode="External"/><Relationship Id="rId9" Type="http://schemas.openxmlformats.org/officeDocument/2006/relationships/hyperlink" Target="mailto:vozni.park@zzhm-pgz.hr" TargetMode="External"/><Relationship Id="rId14" Type="http://schemas.openxmlformats.org/officeDocument/2006/relationships/hyperlink" Target="mailto:financije@zzhm-pg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Musulin</dc:creator>
  <cp:keywords/>
  <dc:description/>
  <cp:lastModifiedBy>Vedrana Dragičević Sedmak</cp:lastModifiedBy>
  <cp:revision>18</cp:revision>
  <cp:lastPrinted>2024-09-12T12:13:00Z</cp:lastPrinted>
  <dcterms:created xsi:type="dcterms:W3CDTF">2023-08-24T07:46:00Z</dcterms:created>
  <dcterms:modified xsi:type="dcterms:W3CDTF">2024-09-12T12:17:00Z</dcterms:modified>
</cp:coreProperties>
</file>